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07" w:rsidRPr="00315EB5" w:rsidRDefault="00B30B07" w:rsidP="00B30B07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15E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ISTITUTO COMPRENSIVO STATALE “DIAZ”</w:t>
      </w:r>
    </w:p>
    <w:p w:rsidR="00B30B07" w:rsidRPr="00315EB5" w:rsidRDefault="00B30B07" w:rsidP="00B30B07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315EB5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>-Laterza (TA)-</w:t>
      </w: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315EB5">
        <w:rPr>
          <w:rFonts w:ascii="Times New Roman" w:eastAsia="Times New Roman" w:hAnsi="Times New Roman"/>
          <w:sz w:val="24"/>
          <w:szCs w:val="24"/>
          <w:lang w:eastAsia="it-IT"/>
        </w:rPr>
        <w:t xml:space="preserve">Anno Scolastico </w:t>
      </w: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="00384AA6">
        <w:rPr>
          <w:rFonts w:ascii="Times New Roman" w:eastAsia="Times New Roman" w:hAnsi="Times New Roman"/>
          <w:b/>
          <w:sz w:val="24"/>
          <w:szCs w:val="24"/>
          <w:lang w:eastAsia="it-IT"/>
        </w:rPr>
        <w:t>2____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/20</w:t>
      </w:r>
      <w:r w:rsidR="00B873F1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384AA6">
        <w:rPr>
          <w:rFonts w:ascii="Times New Roman" w:eastAsia="Times New Roman" w:hAnsi="Times New Roman"/>
          <w:b/>
          <w:sz w:val="24"/>
          <w:szCs w:val="24"/>
          <w:lang w:eastAsia="it-IT"/>
        </w:rPr>
        <w:t>___</w:t>
      </w:r>
    </w:p>
    <w:p w:rsidR="00B30B07" w:rsidRPr="00315EB5" w:rsidRDefault="00B30B07" w:rsidP="00B30B07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:rsidR="00B30B07" w:rsidRPr="00315EB5" w:rsidRDefault="00B30B07" w:rsidP="00B30B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B30B07" w:rsidRPr="00315EB5" w:rsidRDefault="00B30B07" w:rsidP="00B30B0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Disciplina: </w:t>
      </w:r>
      <w:r w:rsidR="007256D4"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</w:t>
      </w:r>
    </w:p>
    <w:p w:rsidR="00B30B07" w:rsidRPr="00315EB5" w:rsidRDefault="00B30B07" w:rsidP="00B30B0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</w:t>
      </w:r>
      <w:r w:rsidRPr="00315E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Sez.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</w:t>
      </w:r>
    </w:p>
    <w:p w:rsidR="00B30B07" w:rsidRDefault="00B30B07" w:rsidP="00B30B07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30B07" w:rsidRPr="00430845" w:rsidRDefault="00B30B07" w:rsidP="00B30B07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ANALISI  DELLA CLASSE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Gli allievi</w:t>
      </w:r>
      <w:r w:rsidR="004D458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durante </w:t>
      </w:r>
      <w:r w:rsidR="00384AA6">
        <w:rPr>
          <w:rFonts w:ascii="Times New Roman" w:eastAsia="Times New Roman" w:hAnsi="Times New Roman"/>
          <w:b/>
          <w:sz w:val="24"/>
          <w:szCs w:val="24"/>
          <w:lang w:eastAsia="it-IT"/>
        </w:rPr>
        <w:t>l’anno scolastico</w:t>
      </w:r>
      <w:r w:rsidR="004D458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, 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hanno mostrato nei confronti della disciplina un atteggiamento:</w:t>
      </w:r>
    </w:p>
    <w:p w:rsidR="00B30B07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5B7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Molto positivo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:rsidR="004D4587" w:rsidRPr="00430845" w:rsidRDefault="004D458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17767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42B5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Confermato durante le attività </w:t>
      </w:r>
      <w:proofErr w:type="spellStart"/>
      <w:r w:rsidRPr="00D42B5F">
        <w:rPr>
          <w:rFonts w:ascii="Times New Roman" w:eastAsia="Times New Roman" w:hAnsi="Times New Roman"/>
          <w:b/>
          <w:sz w:val="24"/>
          <w:szCs w:val="24"/>
          <w:lang w:eastAsia="it-IT"/>
        </w:rPr>
        <w:t>DaD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</w:t>
      </w:r>
      <w:r w:rsidR="0021776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17767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21776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42B5F">
        <w:rPr>
          <w:rFonts w:ascii="Times New Roman" w:eastAsia="Times New Roman" w:hAnsi="Times New Roman"/>
          <w:b/>
          <w:sz w:val="24"/>
          <w:szCs w:val="24"/>
          <w:lang w:eastAsia="it-IT"/>
        </w:rPr>
        <w:t>Non c</w:t>
      </w:r>
      <w:r w:rsidR="00933D4E">
        <w:rPr>
          <w:rFonts w:ascii="Times New Roman" w:eastAsia="Times New Roman" w:hAnsi="Times New Roman"/>
          <w:b/>
          <w:sz w:val="24"/>
          <w:szCs w:val="24"/>
          <w:lang w:eastAsia="it-IT"/>
        </w:rPr>
        <w:t>onfermato durante le attività DA</w:t>
      </w:r>
      <w:r w:rsidRPr="00D42B5F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e una partecipazione:</w:t>
      </w:r>
    </w:p>
    <w:p w:rsidR="00B30B07" w:rsidRDefault="004D458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384AA6">
        <w:rPr>
          <w:rFonts w:ascii="Times New Roman" w:eastAsia="Times New Roman" w:hAnsi="Times New Roman"/>
          <w:sz w:val="24"/>
          <w:szCs w:val="24"/>
          <w:lang w:eastAsia="it-IT"/>
        </w:rPr>
        <w:t>in presenza: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sym w:font="Symbol" w:char="F09E"/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 </w:t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B30B07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4D4587" w:rsidRDefault="004D458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</w:t>
      </w:r>
      <w:r w:rsidR="00384AA6">
        <w:rPr>
          <w:rFonts w:ascii="Times New Roman" w:eastAsia="Times New Roman" w:hAnsi="Times New Roman"/>
          <w:sz w:val="24"/>
          <w:szCs w:val="24"/>
          <w:lang w:eastAsia="it-IT"/>
        </w:rPr>
        <w:t>in DAD:</w:t>
      </w:r>
      <w:r w:rsidR="00F2015A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="00F2015A">
        <w:rPr>
          <w:rFonts w:ascii="Times New Roman" w:eastAsia="Times New Roman" w:hAnsi="Times New Roman"/>
          <w:sz w:val="24"/>
          <w:szCs w:val="24"/>
          <w:lang w:eastAsia="it-IT"/>
        </w:rPr>
        <w:sym w:font="Symbol" w:char="F09E"/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 </w:t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F2015A"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</w:t>
      </w:r>
      <w:r w:rsidR="00F2015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 è</w:t>
      </w:r>
      <w:r w:rsidR="00F2015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globalmente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soddisfacente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</w:t>
      </w:r>
    </w:p>
    <w:p w:rsidR="00B30B07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:rsidR="00B30B07" w:rsidRPr="00430845" w:rsidRDefault="00C901B5" w:rsidP="00B30B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30B07"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</w:t>
      </w:r>
      <w:r w:rsidR="00F2015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lavoro risulta globalmente</w:t>
      </w:r>
      <w:r w:rsidR="00B30B07"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:rsidR="00B30B07" w:rsidRPr="00430845" w:rsidRDefault="00B30B07" w:rsidP="00B30B0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5B70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buona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:rsidR="00B30B07" w:rsidRPr="00430845" w:rsidRDefault="00B30B07" w:rsidP="00B30B07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:rsidR="00B30B07" w:rsidRPr="00430845" w:rsidRDefault="00B30B07" w:rsidP="00B30B07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30B07" w:rsidRPr="00430845" w:rsidRDefault="00B30B07" w:rsidP="00B30B07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5B70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costruttivo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abbastanza costruttivo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:rsidR="00B30B07" w:rsidRPr="00430845" w:rsidRDefault="00B30B07" w:rsidP="00B30B07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B30B07" w:rsidRPr="00430845" w:rsidRDefault="00B30B07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partenza ed alla sua evoluzione nel corso dell’anno, la</w:t>
      </w:r>
      <w:r w:rsidR="00092B2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situazione della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classe:</w:t>
      </w:r>
    </w:p>
    <w:p w:rsidR="00B30B07" w:rsidRPr="00430845" w:rsidRDefault="00B30B07" w:rsidP="00B30B07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:rsidR="00B30B07" w:rsidRDefault="00B30B07" w:rsidP="00B30B07">
      <w:pPr>
        <w:spacing w:after="0" w:line="360" w:lineRule="auto"/>
        <w:ind w:left="60" w:right="278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C85D54" w:rsidRPr="007256D4" w:rsidRDefault="007256D4" w:rsidP="00B30B07">
      <w:pPr>
        <w:widowControl w:val="0"/>
        <w:spacing w:before="100" w:after="0" w:line="360" w:lineRule="auto"/>
        <w:rPr>
          <w:rFonts w:ascii="Times New Roman" w:hAnsi="Times New Roman"/>
          <w:b/>
          <w:iCs/>
        </w:rPr>
      </w:pPr>
      <w:r w:rsidRPr="007256D4">
        <w:rPr>
          <w:rFonts w:ascii="Times New Roman" w:hAnsi="Times New Roman"/>
          <w:b/>
          <w:iCs/>
        </w:rPr>
        <w:t>Modalità</w:t>
      </w:r>
      <w:r w:rsidR="00217767" w:rsidRPr="007256D4">
        <w:rPr>
          <w:rFonts w:ascii="Times New Roman" w:hAnsi="Times New Roman"/>
          <w:b/>
          <w:iCs/>
        </w:rPr>
        <w:t xml:space="preserve"> di interazione con gli alunni</w:t>
      </w:r>
      <w:r w:rsidR="00C901B5">
        <w:rPr>
          <w:rFonts w:ascii="Times New Roman" w:hAnsi="Times New Roman"/>
          <w:b/>
          <w:iCs/>
        </w:rPr>
        <w:t xml:space="preserve"> in DAD</w:t>
      </w:r>
    </w:p>
    <w:p w:rsidR="00C85D54" w:rsidRPr="00C85D54" w:rsidRDefault="00217767" w:rsidP="00EC2FC2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it-IT"/>
        </w:rPr>
      </w:pP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>Chiamate vocali di gruppo</w:t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>Chiamate vocali di classe</w:t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C85D54">
        <w:rPr>
          <w:rFonts w:ascii="Times New Roman" w:eastAsia="SimSun" w:hAnsi="Times New Roman"/>
          <w:sz w:val="24"/>
          <w:szCs w:val="24"/>
          <w:lang w:eastAsia="it-IT"/>
        </w:rPr>
        <w:t xml:space="preserve">Video lezioni </w:t>
      </w:r>
      <w:r w:rsidR="00EC2FC2">
        <w:rPr>
          <w:rFonts w:ascii="Times New Roman" w:eastAsia="SimSun" w:hAnsi="Times New Roman"/>
          <w:sz w:val="24"/>
          <w:szCs w:val="24"/>
          <w:lang w:eastAsia="it-IT"/>
        </w:rPr>
        <w:t>asincrone</w:t>
      </w:r>
    </w:p>
    <w:p w:rsidR="00C85D54" w:rsidRDefault="00217767" w:rsidP="0021776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it-IT"/>
        </w:rPr>
      </w:pP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 xml:space="preserve">Video lezioni </w:t>
      </w:r>
      <w:r w:rsidR="00EC2FC2">
        <w:rPr>
          <w:rFonts w:ascii="Times New Roman" w:eastAsia="SimSun" w:hAnsi="Times New Roman"/>
          <w:sz w:val="24"/>
          <w:szCs w:val="24"/>
          <w:lang w:eastAsia="it-IT"/>
        </w:rPr>
        <w:t xml:space="preserve">sincrone </w:t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>Chat</w:t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 </w:t>
      </w:r>
      <w:r w:rsidR="00EC2FC2"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="00EC2FC2" w:rsidRPr="0021776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C2FC2">
        <w:rPr>
          <w:rFonts w:ascii="Times New Roman" w:eastAsia="Times New Roman" w:hAnsi="Times New Roman"/>
          <w:sz w:val="24"/>
          <w:szCs w:val="24"/>
          <w:lang w:eastAsia="it-IT"/>
        </w:rPr>
        <w:t xml:space="preserve">Restituzione degli elaborati corretti tramite </w:t>
      </w:r>
      <w:proofErr w:type="spellStart"/>
      <w:r w:rsidR="00EC2FC2">
        <w:rPr>
          <w:rFonts w:ascii="Times New Roman" w:eastAsia="Times New Roman" w:hAnsi="Times New Roman"/>
          <w:sz w:val="24"/>
          <w:szCs w:val="24"/>
          <w:lang w:eastAsia="it-IT"/>
        </w:rPr>
        <w:t>Gsuite</w:t>
      </w:r>
      <w:proofErr w:type="spellEnd"/>
      <w:r w:rsidR="00EC2FC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EC2FC2">
        <w:rPr>
          <w:rFonts w:ascii="Times New Roman" w:eastAsia="Times New Roman" w:hAnsi="Times New Roman"/>
          <w:sz w:val="24"/>
          <w:szCs w:val="24"/>
          <w:lang w:eastAsia="it-IT"/>
        </w:rPr>
        <w:t>Classroom</w:t>
      </w:r>
      <w:proofErr w:type="spellEnd"/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 xml:space="preserve">Restituzione degli elaborati corretti tramite Registro Elettronico </w:t>
      </w:r>
      <w:r w:rsidRPr="00217767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 xml:space="preserve">Restituzione degli elaborati corretti tramite </w:t>
      </w:r>
      <w:proofErr w:type="spellStart"/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>Whats</w:t>
      </w:r>
      <w:proofErr w:type="spellEnd"/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proofErr w:type="spellStart"/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>App</w:t>
      </w:r>
      <w:proofErr w:type="spellEnd"/>
      <w:r w:rsidR="00C85D54" w:rsidRPr="00C85D54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</w:p>
    <w:p w:rsidR="00EC2FC2" w:rsidRPr="00C85D54" w:rsidRDefault="00EC2FC2" w:rsidP="0021776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it-IT"/>
        </w:rPr>
      </w:pPr>
    </w:p>
    <w:p w:rsidR="00C85D54" w:rsidRPr="00217767" w:rsidRDefault="00217767" w:rsidP="00C85D54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17767">
        <w:rPr>
          <w:rFonts w:ascii="Times New Roman" w:eastAsia="SimSun" w:hAnsi="Times New Roman"/>
          <w:sz w:val="24"/>
          <w:szCs w:val="24"/>
          <w:lang w:eastAsia="it-IT"/>
        </w:rPr>
        <w:t xml:space="preserve">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C85D54" w:rsidRPr="00217767">
        <w:rPr>
          <w:rFonts w:ascii="Times New Roman" w:eastAsia="SimSun" w:hAnsi="Times New Roman"/>
          <w:sz w:val="24"/>
          <w:szCs w:val="24"/>
          <w:lang w:eastAsia="it-IT"/>
        </w:rPr>
        <w:t>Altro…………………………………………………</w:t>
      </w:r>
    </w:p>
    <w:p w:rsidR="00C901B5" w:rsidRDefault="00C901B5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30B07" w:rsidRPr="00430845" w:rsidRDefault="00B30B07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Difficoltà prevalenti incontrate dagli alunni</w:t>
      </w:r>
      <w:r w:rsidR="00C901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nelle attività in presenza</w:t>
      </w:r>
      <w:r w:rsidR="0021776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 cor</w:t>
      </w:r>
      <w:r w:rsidR="007256D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so dell’anno </w:t>
      </w:r>
      <w:r w:rsidR="00C901B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B30B07" w:rsidRPr="00430845" w:rsidRDefault="00B30B07" w:rsidP="00B30B07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Memorizzazione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studio a casa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                  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in classe      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nessuna</w:t>
      </w:r>
    </w:p>
    <w:p w:rsidR="00217767" w:rsidRPr="00430845" w:rsidRDefault="00217767" w:rsidP="0021776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Difficoltà prevalenti incontrate dagli alunni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7256D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nelle attività </w:t>
      </w:r>
      <w:proofErr w:type="spellStart"/>
      <w:r w:rsidR="007256D4">
        <w:rPr>
          <w:rFonts w:ascii="Times New Roman" w:eastAsia="Times New Roman" w:hAnsi="Times New Roman"/>
          <w:b/>
          <w:sz w:val="24"/>
          <w:szCs w:val="24"/>
          <w:lang w:eastAsia="it-IT"/>
        </w:rPr>
        <w:t>Dad</w:t>
      </w:r>
      <w:proofErr w:type="spellEnd"/>
    </w:p>
    <w:p w:rsidR="00217767" w:rsidRPr="00430845" w:rsidRDefault="00217767" w:rsidP="00217767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Memorizzazione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studio a casa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                             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     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 aula virtuale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nessuna  </w:t>
      </w:r>
    </w:p>
    <w:p w:rsidR="00C85D54" w:rsidRDefault="00C85D54" w:rsidP="00B30B07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:rsidR="00B30B07" w:rsidRDefault="00B30B07" w:rsidP="00B30B07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</w:p>
    <w:p w:rsidR="00B30B07" w:rsidRPr="00430845" w:rsidRDefault="00B30B07" w:rsidP="00B30B07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430845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(Cognome Nome)</w:t>
            </w: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Prima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alto: (9 – 10)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:rsidR="00B30B07" w:rsidRPr="00B44D06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30B07" w:rsidRPr="00B44D06" w:rsidRDefault="00B30B07" w:rsidP="0046293B">
            <w:pPr>
              <w:ind w:firstLine="708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   </w:t>
            </w:r>
          </w:p>
          <w:p w:rsidR="00B30B07" w:rsidRPr="00B44D06" w:rsidRDefault="00B30B07" w:rsidP="0046293B">
            <w:pPr>
              <w:ind w:firstLine="708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  <w:p w:rsidR="00B30B07" w:rsidRPr="00B44D06" w:rsidRDefault="00B30B07" w:rsidP="0046293B">
            <w:pPr>
              <w:ind w:firstLine="708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Seconda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(7 - 8)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:rsidR="00B30B07" w:rsidRPr="00B44D06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Terza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medio – basso (6)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:rsidR="00B30B07" w:rsidRPr="00B44D06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Quarta fascia: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 basso (4 – 5)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45">
              <w:rPr>
                <w:rFonts w:ascii="Times New Roman" w:hAnsi="Times New Roman"/>
                <w:sz w:val="24"/>
                <w:szCs w:val="24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30B07" w:rsidRPr="00430845" w:rsidTr="0046293B">
        <w:tc>
          <w:tcPr>
            <w:tcW w:w="4889" w:type="dxa"/>
            <w:shd w:val="clear" w:color="auto" w:fill="auto"/>
          </w:tcPr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3084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 w:rsidRPr="00430845"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B30B07" w:rsidRPr="00430845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B30B07" w:rsidRDefault="00B30B07" w:rsidP="004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B30B07" w:rsidRPr="00B44D06" w:rsidRDefault="00B30B07" w:rsidP="0046293B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B30B07" w:rsidRPr="00430845" w:rsidRDefault="00B30B07" w:rsidP="00B30B07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:rsidR="00B30B07" w:rsidRPr="00430845" w:rsidRDefault="00B30B07" w:rsidP="00B30B07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particolari/nomi alunni</w:t>
      </w: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43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B30B07" w:rsidRPr="00430845" w:rsidRDefault="00B30B07" w:rsidP="00B30B07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 delle UNITÀ</w:t>
      </w:r>
      <w:r w:rsidRPr="0043084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di APPRENDIMENTO</w:t>
      </w:r>
    </w:p>
    <w:p w:rsidR="00B30B07" w:rsidRPr="00430845" w:rsidRDefault="00B30B07" w:rsidP="00B30B07">
      <w:pPr>
        <w:widowControl w:val="0"/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4069A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S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ono state svolte tutte le </w:t>
      </w:r>
      <w:proofErr w:type="spellStart"/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  <w:r w:rsidR="0070252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30B07" w:rsidRPr="00217767" w:rsidRDefault="00B30B07" w:rsidP="00384AA6">
      <w:pPr>
        <w:widowControl w:val="0"/>
        <w:numPr>
          <w:ilvl w:val="0"/>
          <w:numId w:val="1"/>
        </w:numPr>
        <w:spacing w:before="100"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384AA6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spellStart"/>
      <w:r w:rsidRPr="00430845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  <w:r w:rsidR="00384AA6">
        <w:rPr>
          <w:rFonts w:ascii="Times New Roman" w:eastAsia="Times New Roman" w:hAnsi="Times New Roman"/>
          <w:sz w:val="24"/>
          <w:szCs w:val="24"/>
          <w:lang w:eastAsia="it-IT"/>
        </w:rPr>
        <w:t xml:space="preserve"> :</w:t>
      </w:r>
      <w:r w:rsidR="00092B2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</w:t>
      </w:r>
    </w:p>
    <w:p w:rsidR="00B30B07" w:rsidRPr="00480F4C" w:rsidRDefault="00F2015A" w:rsidP="00C85D54">
      <w:pPr>
        <w:spacing w:after="0" w:line="360" w:lineRule="auto"/>
        <w:ind w:left="60"/>
        <w:rPr>
          <w:rFonts w:ascii="Times New Roman" w:hAnsi="Times New Roman"/>
          <w:sz w:val="24"/>
          <w:szCs w:val="24"/>
        </w:rPr>
      </w:pPr>
      <w:r>
        <w:rPr>
          <w:color w:val="474747"/>
          <w:shd w:val="clear" w:color="auto" w:fill="FFFFFF"/>
        </w:rPr>
        <w:lastRenderedPageBreak/>
        <w:t>   </w:t>
      </w:r>
    </w:p>
    <w:p w:rsidR="00480F4C" w:rsidRPr="00480F4C" w:rsidRDefault="00480F4C" w:rsidP="00480F4C">
      <w:pPr>
        <w:pStyle w:val="Corpotesto"/>
        <w:spacing w:after="0"/>
        <w:rPr>
          <w:rFonts w:cs="Times New Roman"/>
          <w:b/>
        </w:rPr>
      </w:pPr>
      <w:r w:rsidRPr="00480F4C">
        <w:rPr>
          <w:rFonts w:cs="Times New Roman"/>
          <w:b/>
        </w:rPr>
        <w:t>OSSERVAZIONI RELATIVE AL COMPORTAMENTO</w:t>
      </w:r>
    </w:p>
    <w:p w:rsidR="00480F4C" w:rsidRPr="00480F4C" w:rsidRDefault="00480F4C" w:rsidP="00480F4C">
      <w:pPr>
        <w:pStyle w:val="Corpotesto"/>
        <w:spacing w:after="0"/>
        <w:rPr>
          <w:rFonts w:cs="Times New Roman"/>
          <w:b/>
          <w:sz w:val="20"/>
        </w:rPr>
      </w:pPr>
    </w:p>
    <w:p w:rsidR="00480F4C" w:rsidRPr="00480F4C" w:rsidRDefault="00480F4C" w:rsidP="00480F4C">
      <w:pPr>
        <w:pStyle w:val="Corpotesto"/>
        <w:numPr>
          <w:ilvl w:val="0"/>
          <w:numId w:val="4"/>
        </w:numPr>
        <w:spacing w:after="0" w:line="360" w:lineRule="auto"/>
        <w:rPr>
          <w:rFonts w:cs="Times New Roman"/>
          <w:sz w:val="22"/>
          <w:szCs w:val="22"/>
        </w:rPr>
      </w:pPr>
      <w:r w:rsidRPr="00480F4C">
        <w:rPr>
          <w:rFonts w:cs="Times New Roman"/>
          <w:sz w:val="22"/>
          <w:szCs w:val="22"/>
        </w:rPr>
        <w:t>Il comportamento è andato progressivamente evolvendosi verso un maggior grado di maturità e responsabilità, tranne per gli alunni: ……………………………………………………………………..</w:t>
      </w:r>
    </w:p>
    <w:p w:rsidR="00480F4C" w:rsidRPr="00480F4C" w:rsidRDefault="00480F4C" w:rsidP="00480F4C">
      <w:pPr>
        <w:pStyle w:val="Corpotesto"/>
        <w:numPr>
          <w:ilvl w:val="0"/>
          <w:numId w:val="4"/>
        </w:numPr>
        <w:spacing w:after="0" w:line="360" w:lineRule="auto"/>
        <w:rPr>
          <w:rFonts w:cs="Times New Roman"/>
          <w:sz w:val="22"/>
          <w:szCs w:val="22"/>
        </w:rPr>
      </w:pPr>
      <w:r w:rsidRPr="00480F4C">
        <w:rPr>
          <w:rFonts w:cs="Times New Roman"/>
          <w:sz w:val="22"/>
          <w:szCs w:val="22"/>
        </w:rPr>
        <w:t>Episodicamente e in via del tutto eccezionale si è fatto uso di annotazioni di richiamo personale.</w:t>
      </w:r>
    </w:p>
    <w:p w:rsidR="00480F4C" w:rsidRPr="00480F4C" w:rsidRDefault="00480F4C" w:rsidP="00480F4C">
      <w:pPr>
        <w:pStyle w:val="Corpotesto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480F4C">
        <w:rPr>
          <w:rFonts w:cs="Times New Roman"/>
          <w:sz w:val="22"/>
          <w:szCs w:val="22"/>
        </w:rPr>
        <w:t>E’ stato necessario convocare le famiglie dei seguenti alunni per problemi disciplinari:</w:t>
      </w:r>
      <w:r w:rsidRPr="00480F4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F4C" w:rsidRP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D4E">
        <w:rPr>
          <w:rFonts w:ascii="Times New Roman" w:hAnsi="Times New Roman"/>
          <w:b/>
          <w:sz w:val="24"/>
          <w:szCs w:val="24"/>
        </w:rPr>
        <w:t>SI ALLEGA IL PROGRAMMA SVOLTO</w:t>
      </w:r>
      <w:r w:rsidR="00E25F6B">
        <w:rPr>
          <w:rFonts w:ascii="Times New Roman" w:hAnsi="Times New Roman"/>
          <w:b/>
          <w:sz w:val="24"/>
          <w:szCs w:val="24"/>
        </w:rPr>
        <w:t xml:space="preserve"> (per le classi III) </w:t>
      </w:r>
      <w:bookmarkStart w:id="0" w:name="_GoBack"/>
      <w:bookmarkEnd w:id="0"/>
    </w:p>
    <w:p w:rsidR="00933D4E" w:rsidRP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D4E" w:rsidRDefault="00933D4E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F4C" w:rsidRDefault="00480F4C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B07" w:rsidRPr="00430845" w:rsidRDefault="00B30B07" w:rsidP="00B30B07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 w:rsidRPr="00430845">
        <w:rPr>
          <w:rFonts w:ascii="Times New Roman" w:hAnsi="Times New Roman"/>
          <w:sz w:val="24"/>
          <w:szCs w:val="24"/>
        </w:rPr>
        <w:t>Laterza, ______________________________</w:t>
      </w:r>
    </w:p>
    <w:p w:rsidR="00B30B07" w:rsidRPr="00430845" w:rsidRDefault="00B30B07" w:rsidP="00B30B07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430845">
        <w:rPr>
          <w:rFonts w:ascii="Times New Roman" w:hAnsi="Times New Roman"/>
          <w:sz w:val="24"/>
          <w:szCs w:val="24"/>
        </w:rPr>
        <w:t xml:space="preserve">Docente </w:t>
      </w:r>
    </w:p>
    <w:p w:rsidR="00B30B07" w:rsidRPr="00430845" w:rsidRDefault="00B30B07" w:rsidP="00B30B0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0B07" w:rsidRPr="00F93F9B" w:rsidRDefault="00B30B07" w:rsidP="00B30B07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845">
        <w:rPr>
          <w:rFonts w:ascii="Times New Roman" w:hAnsi="Times New Roman"/>
          <w:sz w:val="24"/>
          <w:szCs w:val="24"/>
        </w:rPr>
        <w:t>___________________________</w:t>
      </w:r>
    </w:p>
    <w:p w:rsidR="009007A0" w:rsidRDefault="009007A0"/>
    <w:sectPr w:rsidR="009007A0" w:rsidSect="00BB18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/>
      </w:r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8"/>
    <w:rsid w:val="00092B29"/>
    <w:rsid w:val="00217767"/>
    <w:rsid w:val="00384AA6"/>
    <w:rsid w:val="00480F4C"/>
    <w:rsid w:val="004D4587"/>
    <w:rsid w:val="0070252E"/>
    <w:rsid w:val="007256D4"/>
    <w:rsid w:val="009007A0"/>
    <w:rsid w:val="00933D4E"/>
    <w:rsid w:val="00B30B07"/>
    <w:rsid w:val="00B873F1"/>
    <w:rsid w:val="00C85D54"/>
    <w:rsid w:val="00C901B5"/>
    <w:rsid w:val="00D42B5F"/>
    <w:rsid w:val="00DF7218"/>
    <w:rsid w:val="00E25F6B"/>
    <w:rsid w:val="00EC2FC2"/>
    <w:rsid w:val="00F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B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2015A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480F4C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80F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B0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2015A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480F4C"/>
    <w:pPr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80F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2022-05-30T05:52:00Z</dcterms:created>
  <dcterms:modified xsi:type="dcterms:W3CDTF">2022-05-30T05:52:00Z</dcterms:modified>
</cp:coreProperties>
</file>